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2" w:rsidRDefault="00FF4342" w:rsidP="00FF4342">
      <w:pPr>
        <w:pStyle w:val="Tytu"/>
        <w:spacing w:before="0" w:line="276" w:lineRule="auto"/>
      </w:pPr>
      <w:bookmarkStart w:id="0" w:name="_GoBack"/>
      <w:bookmarkEnd w:id="0"/>
      <w:r>
        <w:t>OBWIESZCZENIE</w:t>
      </w:r>
      <w:r>
        <w:br/>
        <w:t>KOMISARZA WYBORCZEGO</w:t>
      </w:r>
      <w:r>
        <w:br/>
        <w:t>W KIELCACH I</w:t>
      </w:r>
      <w:r>
        <w:br/>
        <w:t>z dnia 24 października 2018 r.</w:t>
      </w:r>
      <w:r>
        <w:br/>
        <w:t>o wynikach wyborów do rad na obszarze województwa świętokrzyskiego</w:t>
      </w:r>
    </w:p>
    <w:p w:rsidR="00FF4342" w:rsidRDefault="00FF4342" w:rsidP="00FF4342">
      <w:pPr>
        <w:pStyle w:val="Tytu"/>
        <w:spacing w:line="276" w:lineRule="auto"/>
      </w:pPr>
    </w:p>
    <w:p w:rsidR="00FF4342" w:rsidRDefault="00FF4342" w:rsidP="00FF4342">
      <w:pPr>
        <w:pStyle w:val="Tytu"/>
        <w:spacing w:line="276" w:lineRule="auto"/>
      </w:pPr>
      <w:r>
        <w:t>[WYCIĄG]</w:t>
      </w:r>
    </w:p>
    <w:p w:rsidR="00FF4342" w:rsidRDefault="00FF4342" w:rsidP="00FF434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Kielcach I podaje do publicznej wiadomości wyniki wyborów do rad na obszarze województwa świętokrzyskiego, przeprowadzonych w dniu 21 października 2018 r.</w:t>
      </w:r>
    </w:p>
    <w:p w:rsidR="00FF4342" w:rsidRDefault="00FF4342" w:rsidP="00FF4342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FF4342" w:rsidRDefault="00FF4342" w:rsidP="00FF4342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FF4342" w:rsidRDefault="00FF4342" w:rsidP="00FF434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116</w:t>
      </w:r>
      <w:r>
        <w:rPr>
          <w:sz w:val="26"/>
        </w:rPr>
        <w:t xml:space="preserve"> rad, z czego: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102</w:t>
      </w:r>
      <w:r>
        <w:rPr>
          <w:sz w:val="26"/>
        </w:rPr>
        <w:t xml:space="preserve"> rad gmin, z tego:</w:t>
      </w:r>
    </w:p>
    <w:p w:rsidR="00FF4342" w:rsidRDefault="00FF4342" w:rsidP="00FF434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92</w:t>
      </w:r>
      <w:r>
        <w:rPr>
          <w:sz w:val="26"/>
        </w:rPr>
        <w:t xml:space="preserve"> rad gmin w gminach do 20 tys. mieszkańców,</w:t>
      </w:r>
    </w:p>
    <w:p w:rsidR="00FF4342" w:rsidRDefault="00FF4342" w:rsidP="00FF434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10</w:t>
      </w:r>
      <w:r>
        <w:rPr>
          <w:sz w:val="26"/>
        </w:rPr>
        <w:t xml:space="preserve"> rad gmin w gminach powyżej 20 tys. mieszkańców;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13 rad powiatów;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Świętokrzyskiego.</w:t>
      </w:r>
    </w:p>
    <w:p w:rsidR="00FF4342" w:rsidRDefault="00FF4342" w:rsidP="00FF434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1881 radnych, z czego: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1596 radnych rad gmin, z tego:</w:t>
      </w:r>
    </w:p>
    <w:p w:rsidR="00FF4342" w:rsidRDefault="00FF4342" w:rsidP="00FF434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1380 radnych w gminach do 20 tys. mieszkańców,</w:t>
      </w:r>
    </w:p>
    <w:p w:rsidR="00FF4342" w:rsidRDefault="00FF4342" w:rsidP="00FF4342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216 radnych w gminach powyżej 20 tys. mieszkańców;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255 radnych rad powiatów;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Świętokrzyskiego.</w:t>
      </w:r>
    </w:p>
    <w:p w:rsidR="00FF4342" w:rsidRDefault="00FF4342" w:rsidP="00FF4342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1881 radnych, z czego: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1596 radnych rad gmin, z tego:</w:t>
      </w:r>
    </w:p>
    <w:p w:rsidR="00FF4342" w:rsidRDefault="00FF4342" w:rsidP="00FF4342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1380 radnych w gminach do 20 tys. mieszkańców,</w:t>
      </w:r>
    </w:p>
    <w:p w:rsidR="00FF4342" w:rsidRDefault="00FF4342" w:rsidP="00FF4342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216 radnych w gminach powyżej 20 tys. mieszkańców;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255 radnych rad powiatów;</w:t>
      </w:r>
    </w:p>
    <w:p w:rsidR="00FF4342" w:rsidRDefault="00FF4342" w:rsidP="00FF4342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Świętokrzyskiego.</w:t>
      </w:r>
    </w:p>
    <w:p w:rsidR="00FF4342" w:rsidRDefault="00FF4342" w:rsidP="00FF4342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1474 okręgach wyborczych.</w:t>
      </w:r>
    </w:p>
    <w:p w:rsidR="00FF4342" w:rsidRDefault="00FF4342" w:rsidP="00FF4342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FF4342" w:rsidRDefault="00FF4342" w:rsidP="00FF4342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1401 okręgach wyborczych.</w:t>
      </w:r>
    </w:p>
    <w:p w:rsidR="00FF4342" w:rsidRDefault="00FF4342" w:rsidP="00FF4342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73 okręgach wyborczych, w których liczba zarejestrowanych kandydatów była równa lub mniejsza od liczby radnych wybieranych w tych okręgach wyborczych. W związku z tym 73 radnych uzyskało mandaty bez głosowania.</w:t>
      </w:r>
    </w:p>
    <w:p w:rsidR="00FF4342" w:rsidRDefault="00FF4342" w:rsidP="00FF4342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982 obwodach głosowania.</w:t>
      </w:r>
    </w:p>
    <w:p w:rsidR="00FF4342" w:rsidRDefault="00FF4342" w:rsidP="00FF4342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92 rad gmin do 20 tys. mieszkańców, w których utworzono 1380 okręgów wyborczych.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1380 radnych spośród 3988 kandydatów zgłoszonych przez 355 komitetów wyborczych, w tym 313 komitetów wyborczych wyborców utworzonych jedynie w celu zgłoszenia kandydatów na radnych do rady gminy w gminie do 20 tys. mieszkańców.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1380 radnych.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565707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334183 osobom, w </w:t>
      </w:r>
      <w:r w:rsidRPr="00964BE7">
        <w:rPr>
          <w:sz w:val="26"/>
        </w:rPr>
        <w:t xml:space="preserve">tym </w:t>
      </w:r>
      <w:r>
        <w:rPr>
          <w:sz w:val="26"/>
        </w:rPr>
        <w:t>12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333907 osób, to jest </w:t>
      </w:r>
      <w:r>
        <w:rPr>
          <w:b/>
          <w:bCs/>
          <w:sz w:val="26"/>
        </w:rPr>
        <w:t>59,02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326754, to jest </w:t>
      </w:r>
      <w:r>
        <w:rPr>
          <w:b/>
          <w:bCs/>
          <w:sz w:val="26"/>
        </w:rPr>
        <w:t>97,86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7153, to jest </w:t>
      </w:r>
      <w:r>
        <w:rPr>
          <w:b/>
          <w:bCs/>
          <w:sz w:val="26"/>
        </w:rPr>
        <w:t>2,14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2136, to jest </w:t>
      </w:r>
      <w:r>
        <w:rPr>
          <w:b/>
          <w:bCs/>
          <w:sz w:val="26"/>
          <w:szCs w:val="26"/>
        </w:rPr>
        <w:t>29,86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5017, to jest </w:t>
      </w:r>
      <w:r>
        <w:rPr>
          <w:b/>
          <w:bCs/>
          <w:sz w:val="26"/>
          <w:szCs w:val="26"/>
        </w:rPr>
        <w:t>70,14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1307 okręgach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73 okręgach wyborczych, w których zgłoszono jedną listę kandydatów (jednego kandydata). W związku z tym 73 radnych uzyskało mandat bez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653 obwodach głosowania.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FF4342" w:rsidRDefault="00FF4342" w:rsidP="00FF4342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10 rad gmin powyżej 20 tys. mieszkańców, w których utworzono 39 okręgów wyborczych.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216 radnych spośród 1707 kandydatów zgłoszonych na 241 listach kandydatów przez 40 komitetów wyborczych.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216 radnych.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428732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231356 osobom, w </w:t>
      </w:r>
      <w:r w:rsidRPr="00964BE7">
        <w:rPr>
          <w:sz w:val="26"/>
        </w:rPr>
        <w:t xml:space="preserve">tym </w:t>
      </w:r>
      <w:r>
        <w:rPr>
          <w:sz w:val="26"/>
        </w:rPr>
        <w:t>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231073 osób, to jest </w:t>
      </w:r>
      <w:r>
        <w:rPr>
          <w:b/>
          <w:bCs/>
          <w:sz w:val="26"/>
        </w:rPr>
        <w:t>53,90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223246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7827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3676, to jest </w:t>
      </w:r>
      <w:r>
        <w:rPr>
          <w:b/>
          <w:bCs/>
          <w:sz w:val="26"/>
          <w:szCs w:val="26"/>
        </w:rPr>
        <w:t>46,97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4151, to jest </w:t>
      </w:r>
      <w:r>
        <w:rPr>
          <w:b/>
          <w:bCs/>
          <w:sz w:val="26"/>
          <w:szCs w:val="26"/>
        </w:rPr>
        <w:t>53,03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39 okręgach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317 obwodach głosowania.</w:t>
      </w:r>
    </w:p>
    <w:p w:rsidR="00FF4342" w:rsidRDefault="00FF4342" w:rsidP="00FF4342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powiatów, w których utworzono 51 okręgów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255 radnych spośród 1711 kandydatów zgłoszonych na 253 listach kandydatów przez 38 komitetów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255 radnych.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864299 osób.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489730 osobom.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489744 osób, to jest </w:t>
      </w:r>
      <w:r>
        <w:rPr>
          <w:b/>
          <w:bCs/>
          <w:sz w:val="26"/>
        </w:rPr>
        <w:t>56,66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464530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25214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14104, to jest </w:t>
      </w:r>
      <w:r>
        <w:rPr>
          <w:b/>
          <w:bCs/>
          <w:sz w:val="26"/>
          <w:szCs w:val="26"/>
        </w:rPr>
        <w:t>55,94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11110, to jest </w:t>
      </w:r>
      <w:r>
        <w:rPr>
          <w:b/>
          <w:bCs/>
          <w:sz w:val="26"/>
          <w:szCs w:val="26"/>
        </w:rPr>
        <w:t>44,06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51 okręgach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888 obwodach głosowania.</w:t>
      </w:r>
    </w:p>
    <w:p w:rsidR="00FF4342" w:rsidRPr="00C750BC" w:rsidRDefault="00FF4342" w:rsidP="00FF4342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Świętokrzyskiego </w:t>
      </w:r>
    </w:p>
    <w:p w:rsidR="00FF4342" w:rsidRDefault="00FF4342" w:rsidP="00FF4342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Świętokrzyskiego utworzono 4 okręgi wyborcze.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381 kandydatów zgłoszonych na 47 listach kandydatów przez 13 komitetów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1021995 osób.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579036 osobom.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578365 osób, to jest </w:t>
      </w:r>
      <w:r>
        <w:rPr>
          <w:b/>
          <w:bCs/>
          <w:sz w:val="26"/>
        </w:rPr>
        <w:t>56,59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538229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93,06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40136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12702, to jest </w:t>
      </w:r>
      <w:r>
        <w:rPr>
          <w:b/>
          <w:bCs/>
          <w:sz w:val="26"/>
          <w:szCs w:val="26"/>
        </w:rPr>
        <w:t>31,65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27434, to jest </w:t>
      </w:r>
      <w:r>
        <w:rPr>
          <w:b/>
          <w:bCs/>
          <w:sz w:val="26"/>
          <w:szCs w:val="26"/>
        </w:rPr>
        <w:t>68,35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 okręgach wyborczych.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982 obwodach głosowania.</w:t>
      </w:r>
    </w:p>
    <w:p w:rsidR="00FF4342" w:rsidRDefault="00FF4342" w:rsidP="00FF434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:rsidR="00FF4342" w:rsidRDefault="00FF4342" w:rsidP="00FF4342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FF4342" w:rsidRPr="00AB14C1" w:rsidRDefault="00FF4342" w:rsidP="00FF4342">
      <w:pPr>
        <w:jc w:val="center"/>
        <w:rPr>
          <w:b/>
          <w:sz w:val="26"/>
          <w:szCs w:val="26"/>
        </w:rPr>
      </w:pPr>
    </w:p>
    <w:p w:rsidR="00FF4342" w:rsidRPr="00AB14C1" w:rsidRDefault="00FF4342" w:rsidP="00FF4342">
      <w:pPr>
        <w:spacing w:line="276" w:lineRule="auto"/>
        <w:jc w:val="center"/>
        <w:rPr>
          <w:b/>
          <w:sz w:val="26"/>
          <w:szCs w:val="26"/>
        </w:rPr>
      </w:pPr>
      <w:bookmarkStart w:id="1" w:name="__DdeLink__96421_3412109881"/>
      <w:r w:rsidRPr="00AB14C1">
        <w:rPr>
          <w:b/>
          <w:bCs/>
          <w:sz w:val="26"/>
          <w:szCs w:val="26"/>
        </w:rPr>
        <w:t>Rozdział 3.</w:t>
      </w:r>
      <w:r w:rsidRPr="00AB14C1">
        <w:rPr>
          <w:b/>
          <w:bCs/>
          <w:sz w:val="26"/>
          <w:szCs w:val="26"/>
        </w:rPr>
        <w:br/>
        <w:t>Wybory do Rady Miasta Kielce</w:t>
      </w:r>
    </w:p>
    <w:p w:rsidR="00FF4342" w:rsidRDefault="00FF4342" w:rsidP="00FF4342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25 radnych.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155098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5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88263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5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88195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56,86%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85806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97,29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2,71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902, to jest </w:t>
      </w:r>
      <w:r>
        <w:rPr>
          <w:b/>
          <w:bCs/>
          <w:sz w:val="26"/>
          <w:szCs w:val="26"/>
        </w:rPr>
        <w:t>37,76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1487, to jest </w:t>
      </w:r>
      <w:r>
        <w:rPr>
          <w:b/>
          <w:bCs/>
          <w:sz w:val="26"/>
          <w:szCs w:val="26"/>
        </w:rPr>
        <w:t>62,24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9</w:t>
      </w:r>
      <w:r>
        <w:rPr>
          <w:sz w:val="26"/>
        </w:rPr>
        <w:tab/>
        <w:t>KWW WOLNOŚĆ W SAMORZĄDZIE;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14</w:t>
      </w:r>
      <w:r>
        <w:rPr>
          <w:sz w:val="26"/>
        </w:rPr>
        <w:tab/>
        <w:t>KWW PROJEKT ŚWIĘTOKRZYSKIE BOGDANA WENTY;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lista nr 15</w:t>
      </w:r>
      <w:r>
        <w:rPr>
          <w:sz w:val="26"/>
        </w:rPr>
        <w:tab/>
        <w:t>KWW POROZUMIENIE SAMORZĄDOWE W. LUBAWSKI.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FF4342" w:rsidRDefault="00FF4342" w:rsidP="00FF4342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FF4342" w:rsidRDefault="00FF4342" w:rsidP="00FF4342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29428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karty do głosowania wydano 16165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16150;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15680;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WOJDA Agata Ewa,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CZECH-KRUCZEK Katarzyna Maria;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KISIEL Piotr Michał,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KARYŚ Jarosław Daniel;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PROJEKT ŚWIĘTOKRZYSKIE BOGDANA WENTY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LITWIN Joanna Maria;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FF4342" w:rsidRPr="00743AEC" w:rsidRDefault="00FF4342" w:rsidP="00FF4342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31452;</w:t>
      </w:r>
    </w:p>
    <w:p w:rsidR="00FF4342" w:rsidRDefault="00FF4342" w:rsidP="00FF434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karty do głosowania wydano 17536 osobom;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17521;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17047;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WILCZYŃSKI Karol Stanisław;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STĘPNIEWSKI Marcin,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KOZIOR Tadeusz Krzysztof,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SŁONIEWSKA Monika;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PROJEKT ŚWIĘTOKRZYSKIE BOGDANA WENTY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BUKOWSKI Jarosław Marian;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FF4342" w:rsidRPr="00743AEC" w:rsidRDefault="00FF4342" w:rsidP="00FF4342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31055;</w:t>
      </w:r>
    </w:p>
    <w:p w:rsidR="00FF4342" w:rsidRDefault="00FF4342" w:rsidP="00FF434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karty do głosowania wydano 18235 osobom;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18202;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17775;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ZAPAŁA Katarzyna;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KISIEL Dariusz Jerzy,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KUBIK Marian;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PROJEKT ŚWIĘTOKRZYSKIE BOGDANA WENTY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SUCHAŃSKI Kamil Jerzy,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KIBORTT Anna Maria;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FF4342" w:rsidRPr="00743AEC" w:rsidRDefault="00FF4342" w:rsidP="00FF4342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31078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karty do głosowania wydano 18207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18203;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17703;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KUBIEC Arkadiusz Jacek;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CHŁODNICKI Marcin;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ŁAKOMIEC Zdzisław Leszek,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KOZA Wiesław Ryszard;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PROJEKT ŚWIĘTOKRZYSKIE BOGDANA WENTY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KWIETNIAK Katarzyna Aleksandra;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FF4342" w:rsidRPr="00743AEC" w:rsidRDefault="00FF4342" w:rsidP="00FF4342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32085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karty do głosowania wydano 18120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18119;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17601;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BRAUN Michał Jerzy;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NOWORYCKA-GNIATKOWSKA Marianna Anna,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ŚLIPIKOWSKI Arkadiusz Stanisław;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PROJEKT ŚWIĘTOKRZYSKIE BOGDANA WENTY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WINIARSKA Joanna Małgorzata,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BURSZTEIN Maciej Arkadiusz;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:rsidR="00FF4342" w:rsidRPr="00743AEC" w:rsidRDefault="00FF4342" w:rsidP="00FF4342">
      <w:pPr>
        <w:tabs>
          <w:tab w:val="left" w:pos="855"/>
        </w:tabs>
        <w:spacing w:line="276" w:lineRule="auto"/>
      </w:pPr>
    </w:p>
    <w:p w:rsidR="00FF4342" w:rsidRDefault="00FF4342" w:rsidP="00FF4342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Świętokrzyskiego</w:t>
      </w:r>
    </w:p>
    <w:p w:rsidR="00FF4342" w:rsidRDefault="00FF4342" w:rsidP="00FF4342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4 okręgi wyborcze, w których łącznie wybierano 30 radnych.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1021995.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579036 osobom.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578365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56,59%</w:t>
      </w:r>
      <w:r>
        <w:rPr>
          <w:sz w:val="26"/>
        </w:rPr>
        <w:t xml:space="preserve"> uprawnionych do głosowania.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538229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93,06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40136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12702, to jest </w:t>
      </w:r>
      <w:r>
        <w:rPr>
          <w:b/>
          <w:bCs/>
          <w:sz w:val="26"/>
          <w:szCs w:val="26"/>
        </w:rPr>
        <w:t>31,65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27434, to jest </w:t>
      </w:r>
      <w:r>
        <w:rPr>
          <w:b/>
          <w:bCs/>
          <w:sz w:val="26"/>
          <w:szCs w:val="26"/>
        </w:rPr>
        <w:t>68,35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FF4342" w:rsidRDefault="00FF4342" w:rsidP="00FF4342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FF4342" w:rsidRDefault="00FF4342" w:rsidP="00FF4342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FF4342" w:rsidRPr="00FF4342" w:rsidRDefault="00FF4342" w:rsidP="00FF4342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PROJEKT ŚWIĘTOKRZYSKIE BOGDANA WENTY.</w:t>
      </w:r>
    </w:p>
    <w:p w:rsidR="00FF4342" w:rsidRDefault="00FF4342" w:rsidP="00FF4342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FF4342" w:rsidRDefault="00FF4342" w:rsidP="00FF4342">
      <w:pPr>
        <w:spacing w:before="240" w:line="276" w:lineRule="auto"/>
      </w:pPr>
      <w:r>
        <w:rPr>
          <w:bCs/>
          <w:sz w:val="26"/>
        </w:rPr>
        <w:t>3. Okręg wyborczy nr 3 obejmujący 10 mandatów</w:t>
      </w:r>
      <w:r>
        <w:rPr>
          <w:sz w:val="26"/>
        </w:rPr>
        <w:t>: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189810;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179970;</w:t>
      </w:r>
    </w:p>
    <w:p w:rsidR="00FF4342" w:rsidRDefault="00FF4342" w:rsidP="00FF4342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2 mandaty;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ŻOŁĄDEK Piotr Bogusław,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GAŁUSZKA Grzegorz Andrzej;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GIERADA Sławomir Adam;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MILCARZ Henryk Mieczysław;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5 mandatów;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ŚRENIAWSKA Elżbieta,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GĘBSKI Mieczysław,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JANIK Renata Urszula,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BANAŚ Grzegorz Piotr,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KOZA Janusz Adam;</w:t>
      </w:r>
    </w:p>
    <w:p w:rsidR="00FF4342" w:rsidRDefault="00FF4342" w:rsidP="00FF4342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PROJEKT ŚWIĘTOKRZYSKIE BOGDANA WENTY uzyskała 1 mandat;</w:t>
      </w:r>
    </w:p>
    <w:p w:rsidR="00FF4342" w:rsidRDefault="00FF4342" w:rsidP="00FF4342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FF4342" w:rsidRDefault="00FF4342" w:rsidP="00FF4342">
      <w:pPr>
        <w:spacing w:line="276" w:lineRule="auto"/>
        <w:ind w:left="850"/>
      </w:pPr>
      <w:r>
        <w:rPr>
          <w:sz w:val="26"/>
        </w:rPr>
        <w:tab/>
        <w:t>― PAPAJ Danuta Krystyna;</w:t>
      </w:r>
    </w:p>
    <w:p w:rsidR="00FF4342" w:rsidRDefault="00FF4342" w:rsidP="00FF4342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FF4342" w:rsidRDefault="00FF4342" w:rsidP="00FF4342">
      <w:pPr>
        <w:spacing w:line="276" w:lineRule="auto"/>
        <w:rPr>
          <w:b/>
        </w:rPr>
      </w:pPr>
    </w:p>
    <w:p w:rsidR="00FF4342" w:rsidRDefault="00FF4342" w:rsidP="00FF4342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FF4342" w:rsidRDefault="00FF4342" w:rsidP="00FF4342">
      <w:pPr>
        <w:pStyle w:val="Nagwek4"/>
        <w:tabs>
          <w:tab w:val="left" w:pos="7110"/>
        </w:tabs>
        <w:spacing w:line="276" w:lineRule="auto"/>
        <w:ind w:left="5670"/>
      </w:pPr>
      <w:r>
        <w:t>w Kielcach I</w:t>
      </w:r>
    </w:p>
    <w:p w:rsidR="006552F4" w:rsidRDefault="00FF4342" w:rsidP="00FF4342">
      <w:pPr>
        <w:pStyle w:val="Nagwek4"/>
        <w:tabs>
          <w:tab w:val="left" w:pos="7110"/>
        </w:tabs>
        <w:spacing w:line="276" w:lineRule="auto"/>
        <w:ind w:left="5670"/>
      </w:pPr>
      <w:r>
        <w:t>/-/ Jan KLOCEK</w:t>
      </w:r>
    </w:p>
    <w:sectPr w:rsidR="006552F4" w:rsidSect="0065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342"/>
    <w:rsid w:val="00243FE7"/>
    <w:rsid w:val="002A468A"/>
    <w:rsid w:val="006552F4"/>
    <w:rsid w:val="00B83974"/>
    <w:rsid w:val="00C210A1"/>
    <w:rsid w:val="00E44804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42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FF4342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FF4342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4342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F4342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FF4342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FF4342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bobara</dc:creator>
  <cp:lastModifiedBy>Beata Gumułczyńska</cp:lastModifiedBy>
  <cp:revision>2</cp:revision>
  <cp:lastPrinted>2018-10-25T14:02:00Z</cp:lastPrinted>
  <dcterms:created xsi:type="dcterms:W3CDTF">2018-10-25T14:17:00Z</dcterms:created>
  <dcterms:modified xsi:type="dcterms:W3CDTF">2018-10-25T14:17:00Z</dcterms:modified>
</cp:coreProperties>
</file>